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F6292C">
        <w:rPr>
          <w:rFonts w:eastAsia="Times New Roman" w:cstheme="minorHAnsi"/>
          <w:b/>
          <w:sz w:val="24"/>
          <w:szCs w:val="20"/>
          <w:lang w:eastAsia="pl-PL"/>
        </w:rPr>
        <w:t>Szanowni Państwo,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b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ruszyła IV edycja  ogólnopolskiego programu edukacji żywieniowo-kulinarnej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i/>
          <w:sz w:val="24"/>
          <w:szCs w:val="20"/>
          <w:lang w:eastAsia="pl-PL"/>
        </w:rPr>
        <w:t>„Dobrze Jemy ze Szkoła na Widelcu",</w:t>
      </w:r>
      <w:r w:rsidRPr="00F6292C">
        <w:rPr>
          <w:rFonts w:eastAsia="Times New Roman" w:cstheme="minorHAnsi"/>
          <w:sz w:val="24"/>
          <w:szCs w:val="20"/>
          <w:lang w:eastAsia="pl-PL"/>
        </w:rPr>
        <w:t xml:space="preserve"> skierowanej do zerówek oraz klas I-III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szkół podstawowych, która odbywa się w roku szkolnym 2020/2021.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Poniżej przesyłam informacje o programie w celu przekazania dalej do szkół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podstawowych zainteresowanych udziałem w tym programie.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Program koncentruje się przede wszystkim na edukacji w zakresie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F6292C">
        <w:rPr>
          <w:rFonts w:eastAsia="Times New Roman" w:cstheme="minorHAnsi"/>
          <w:sz w:val="24"/>
          <w:szCs w:val="20"/>
          <w:lang w:eastAsia="pl-PL"/>
        </w:rPr>
        <w:t>prawidłowego i </w:t>
      </w:r>
      <w:r w:rsidRPr="00F6292C">
        <w:rPr>
          <w:rFonts w:eastAsia="Times New Roman" w:cstheme="minorHAnsi"/>
          <w:sz w:val="24"/>
          <w:szCs w:val="20"/>
          <w:lang w:eastAsia="pl-PL"/>
        </w:rPr>
        <w:t>świadomego żywienia. Przygotowany został we współpracy z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ekspertami: dietetykami, metodykami i pedagogami w oparciu o wiedzę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naukow</w:t>
      </w:r>
      <w:r w:rsidR="00F6292C">
        <w:rPr>
          <w:rFonts w:eastAsia="Times New Roman" w:cstheme="minorHAnsi"/>
          <w:sz w:val="24"/>
          <w:szCs w:val="20"/>
          <w:lang w:eastAsia="pl-PL"/>
        </w:rPr>
        <w:t>ą, przekazaną w przystępnej dla </w:t>
      </w:r>
      <w:r w:rsidRPr="00F6292C">
        <w:rPr>
          <w:rFonts w:eastAsia="Times New Roman" w:cstheme="minorHAnsi"/>
          <w:sz w:val="24"/>
          <w:szCs w:val="20"/>
          <w:lang w:eastAsia="pl-PL"/>
        </w:rPr>
        <w:t>nauczycieli i uczniów formie i ramy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podstawy programowej MEN.  Program otrzymał Patronat Honorowy między innymi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Ośrodka Rozwoju Edukacji, Ministerstwa Zdrow</w:t>
      </w:r>
      <w:r w:rsidR="00F6292C">
        <w:rPr>
          <w:rFonts w:eastAsia="Times New Roman" w:cstheme="minorHAnsi"/>
          <w:sz w:val="24"/>
          <w:szCs w:val="20"/>
          <w:lang w:eastAsia="pl-PL"/>
        </w:rPr>
        <w:t>ia oraz </w:t>
      </w:r>
      <w:r w:rsidRPr="00F6292C">
        <w:rPr>
          <w:rFonts w:eastAsia="Times New Roman" w:cstheme="minorHAnsi"/>
          <w:sz w:val="24"/>
          <w:szCs w:val="20"/>
          <w:lang w:eastAsia="pl-PL"/>
        </w:rPr>
        <w:t>Narodowego Instytutu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Zdrowia Publicznego, co daje Państwu gwarancję jakości przekazywanych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treści.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Żywienie w okresie dzieciństwa w dużym stopniu wpływa również na stan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F6292C">
        <w:rPr>
          <w:rFonts w:eastAsia="Times New Roman" w:cstheme="minorHAnsi"/>
          <w:sz w:val="24"/>
          <w:szCs w:val="20"/>
          <w:lang w:eastAsia="pl-PL"/>
        </w:rPr>
        <w:t>zdrowia w </w:t>
      </w:r>
      <w:r w:rsidRPr="00F6292C">
        <w:rPr>
          <w:rFonts w:eastAsia="Times New Roman" w:cstheme="minorHAnsi"/>
          <w:sz w:val="24"/>
          <w:szCs w:val="20"/>
          <w:lang w:eastAsia="pl-PL"/>
        </w:rPr>
        <w:t>dorosłym życiu. Jeżeli chcemy, aby dzieci prawidłowo się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rozwijały i cieszyły dobrym zdrowiem do późnej starości, powinniśmy nie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tylko zadbać o jakość diety w okresie rozwoju, ale także zaszczepić w</w:t>
      </w:r>
      <w:r w:rsidR="008D79CB">
        <w:rPr>
          <w:rFonts w:eastAsia="Times New Roman" w:cstheme="minorHAnsi"/>
          <w:sz w:val="24"/>
          <w:szCs w:val="20"/>
          <w:lang w:eastAsia="pl-PL"/>
        </w:rPr>
        <w:t> </w:t>
      </w:r>
      <w:r w:rsidRPr="00F6292C">
        <w:rPr>
          <w:rFonts w:eastAsia="Times New Roman" w:cstheme="minorHAnsi"/>
          <w:sz w:val="24"/>
          <w:szCs w:val="20"/>
          <w:lang w:eastAsia="pl-PL"/>
        </w:rPr>
        <w:t>uczniach zdrowe nawyki na całe życie.  Fundacja Szkoła na Widelcu, która od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2012 roku działa na rzecz poprawy jakości żywienia dzieci i młodzieży w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8D79CB">
        <w:rPr>
          <w:rFonts w:eastAsia="Times New Roman" w:cstheme="minorHAnsi"/>
          <w:sz w:val="24"/>
          <w:szCs w:val="20"/>
          <w:lang w:eastAsia="pl-PL"/>
        </w:rPr>
        <w:t>Polsce stworzyła ten Program i </w:t>
      </w:r>
      <w:r w:rsidRPr="00F6292C">
        <w:rPr>
          <w:rFonts w:eastAsia="Times New Roman" w:cstheme="minorHAnsi"/>
          <w:sz w:val="24"/>
          <w:szCs w:val="20"/>
          <w:lang w:eastAsia="pl-PL"/>
        </w:rPr>
        <w:t>realizuje go od 2017 roku, aby pomóc szkołom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 xml:space="preserve">w realizacji </w:t>
      </w:r>
      <w:r w:rsidR="008D79CB">
        <w:rPr>
          <w:rFonts w:eastAsia="Times New Roman" w:cstheme="minorHAnsi"/>
          <w:sz w:val="24"/>
          <w:szCs w:val="20"/>
          <w:lang w:eastAsia="pl-PL"/>
        </w:rPr>
        <w:t>tego ważnego zadania. W ciągu 3 </w:t>
      </w:r>
      <w:bookmarkStart w:id="0" w:name="_GoBack"/>
      <w:bookmarkEnd w:id="0"/>
      <w:r w:rsidRPr="00F6292C">
        <w:rPr>
          <w:rFonts w:eastAsia="Times New Roman" w:cstheme="minorHAnsi"/>
          <w:sz w:val="24"/>
          <w:szCs w:val="20"/>
          <w:lang w:eastAsia="pl-PL"/>
        </w:rPr>
        <w:t>lat, program został pozytywnie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przyjęty i jest realizowany przez nauczycieli w ponad 2000 szkół w całej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Polsce.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F6292C">
        <w:rPr>
          <w:rFonts w:eastAsia="Times New Roman" w:cstheme="minorHAnsi"/>
          <w:b/>
          <w:sz w:val="24"/>
          <w:szCs w:val="20"/>
          <w:lang w:eastAsia="pl-PL"/>
        </w:rPr>
        <w:t>W ramach IV edycji Programu „Dobrze Jemy ze Szkoła na Widelcu", przekażemy</w:t>
      </w:r>
      <w:r w:rsidR="00F6292C" w:rsidRPr="00F6292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wszystkim zarejestrowanym placówkom bezpłatne materiały edukacyjne w</w:t>
      </w:r>
      <w:r w:rsidR="00F6292C" w:rsidRPr="00F6292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postaci: scenariuszy zajęć, plakatów edukacyjnych, mini książeczek dla</w:t>
      </w:r>
      <w:r w:rsidR="00F6292C" w:rsidRPr="00F6292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dzieci i dla rodziców, kart pracy oraz filmów edukacyjnych.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Wierzymy, że przygotowane wraz z ekspertami materiały zostaną przez Państwa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dobrze wykorzystane. Do dyspozycji nauczycieli oddajemy również stronę www,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gdzie znajdują się materiały do bezpłatnego pobrania. W ciągu całego roku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szkolnego</w:t>
      </w:r>
      <w:r w:rsidR="00F6292C">
        <w:rPr>
          <w:rFonts w:eastAsia="Times New Roman" w:cstheme="minorHAnsi"/>
          <w:sz w:val="24"/>
          <w:szCs w:val="20"/>
          <w:lang w:eastAsia="pl-PL"/>
        </w:rPr>
        <w:t xml:space="preserve"> wspieramy nauczycieli w </w:t>
      </w:r>
      <w:r w:rsidRPr="00F6292C">
        <w:rPr>
          <w:rFonts w:eastAsia="Times New Roman" w:cstheme="minorHAnsi"/>
          <w:sz w:val="24"/>
          <w:szCs w:val="20"/>
          <w:lang w:eastAsia="pl-PL"/>
        </w:rPr>
        <w:t>realizacji programu oraz przekazujemy im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dodatkowe materiały poprzez mailing, w którym proponujemy dodatkowe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działania związane z żywieniem, które nauczyciele mogą realizować z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 xml:space="preserve">uczniami. Jak co roku, w styczniu 2021 ogłoszony zostanie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konkurs dla szkół</w:t>
      </w:r>
      <w:r w:rsidR="00F6292C" w:rsidRPr="00F6292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="00F6292C">
        <w:rPr>
          <w:rFonts w:eastAsia="Times New Roman" w:cstheme="minorHAnsi"/>
          <w:b/>
          <w:sz w:val="24"/>
          <w:szCs w:val="20"/>
          <w:lang w:eastAsia="pl-PL"/>
        </w:rPr>
        <w:t>z 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atrakcyjnymi nagrodami, ułatwiającymi prowadzenie zajęć kulinarnych w</w:t>
      </w:r>
      <w:r w:rsidR="00F6292C" w:rsidRPr="00F6292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szkole.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Serdecznie zapraszamy do aktywnej realizacji zajęć z uczniami w ramach programu „Dobrze Jemy ze Szkołą na Widelcu". Cieszymy się na wspólne kształtowanie dobrych nawyków żywieniowych u najmłodszych.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lastRenderedPageBreak/>
        <w:t>Zainteresowane szkoły mogą się rejestrować poprzez stronę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https://dobrzejemy.szkolanawidelcu.pl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Do pierwszych 1800 zarejestrowanych do końca października 2020 placówek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6292C">
        <w:rPr>
          <w:rFonts w:eastAsia="Times New Roman" w:cstheme="minorHAnsi"/>
          <w:sz w:val="24"/>
          <w:szCs w:val="20"/>
          <w:lang w:eastAsia="pl-PL"/>
        </w:rPr>
        <w:t>zostanie wysłana paczka zawierająca pakiet materiałów edukacyjnych.</w:t>
      </w: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F6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Więcej informacji o programie i sposobie rejestracji szkoły</w:t>
      </w:r>
      <w:r w:rsidR="00F6292C" w:rsidRPr="00F6292C">
        <w:rPr>
          <w:rFonts w:eastAsia="Times New Roman" w:cstheme="minorHAnsi"/>
          <w:sz w:val="24"/>
          <w:szCs w:val="20"/>
          <w:lang w:eastAsia="pl-PL"/>
        </w:rPr>
        <w:t xml:space="preserve">: </w:t>
      </w:r>
      <w:r w:rsidRPr="00F6292C">
        <w:rPr>
          <w:rFonts w:eastAsia="Times New Roman" w:cstheme="minorHAnsi"/>
          <w:b/>
          <w:sz w:val="24"/>
          <w:szCs w:val="20"/>
          <w:lang w:eastAsia="pl-PL"/>
        </w:rPr>
        <w:t>https://link.freshmail.mx/p/75p0vf3f8q/2d78wknnmf</w:t>
      </w: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Z poważaniem</w:t>
      </w: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 xml:space="preserve">Valentina </w:t>
      </w:r>
      <w:proofErr w:type="spellStart"/>
      <w:r w:rsidRPr="00F6292C">
        <w:rPr>
          <w:rFonts w:eastAsia="Times New Roman" w:cstheme="minorHAnsi"/>
          <w:sz w:val="24"/>
          <w:szCs w:val="20"/>
          <w:lang w:eastAsia="pl-PL"/>
        </w:rPr>
        <w:t>Todorovska</w:t>
      </w:r>
      <w:proofErr w:type="spellEnd"/>
      <w:r w:rsidRPr="00F6292C">
        <w:rPr>
          <w:rFonts w:eastAsia="Times New Roman" w:cstheme="minorHAnsi"/>
          <w:sz w:val="24"/>
          <w:szCs w:val="20"/>
          <w:lang w:eastAsia="pl-PL"/>
        </w:rPr>
        <w:t>-Sokołowska</w:t>
      </w: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Zespół ds. Promocji Zdrowia w Szkole</w:t>
      </w: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Ośrodek Rozwoju Edukacji</w:t>
      </w:r>
    </w:p>
    <w:p w:rsidR="00325CAF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ul. Polna 46A, 00-644 Warszawa</w:t>
      </w:r>
    </w:p>
    <w:p w:rsidR="006A0FA9" w:rsidRPr="00F6292C" w:rsidRDefault="00325CAF" w:rsidP="0032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0"/>
          <w:lang w:eastAsia="pl-PL"/>
        </w:rPr>
      </w:pPr>
      <w:r w:rsidRPr="00F6292C">
        <w:rPr>
          <w:rFonts w:eastAsia="Times New Roman" w:cstheme="minorHAnsi"/>
          <w:sz w:val="24"/>
          <w:szCs w:val="20"/>
          <w:lang w:eastAsia="pl-PL"/>
        </w:rPr>
        <w:t>tel. 22 570 83 05</w:t>
      </w:r>
    </w:p>
    <w:sectPr w:rsidR="006A0FA9" w:rsidRPr="00F6292C" w:rsidSect="00325C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AF"/>
    <w:rsid w:val="00325CAF"/>
    <w:rsid w:val="00550179"/>
    <w:rsid w:val="005C7B1A"/>
    <w:rsid w:val="00867697"/>
    <w:rsid w:val="008D79CB"/>
    <w:rsid w:val="00EE283E"/>
    <w:rsid w:val="00EE30C9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EC52-248D-4799-84A8-E1656A7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5CA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C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Żebrowski</cp:lastModifiedBy>
  <cp:revision>3</cp:revision>
  <dcterms:created xsi:type="dcterms:W3CDTF">2020-10-21T06:10:00Z</dcterms:created>
  <dcterms:modified xsi:type="dcterms:W3CDTF">2020-10-21T06:10:00Z</dcterms:modified>
</cp:coreProperties>
</file>